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F67" w:rsidRDefault="005E0F67" w:rsidP="00763A21">
      <w:pPr>
        <w:pStyle w:val="4"/>
        <w:jc w:val="both"/>
        <w:rPr>
          <w:sz w:val="24"/>
          <w:u w:val="single"/>
          <w:lang w:val="bg-BG"/>
        </w:rPr>
      </w:pPr>
    </w:p>
    <w:p w:rsidR="005E0F67" w:rsidRPr="005E0F67" w:rsidRDefault="005E0F67" w:rsidP="00B77F66">
      <w:pPr>
        <w:pStyle w:val="4"/>
        <w:jc w:val="right"/>
        <w:rPr>
          <w:i/>
          <w:iCs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Pr="005E0F67">
        <w:rPr>
          <w:i/>
          <w:iCs/>
          <w:sz w:val="24"/>
          <w:lang w:val="bg-BG"/>
        </w:rPr>
        <w:t>Приложение  №</w:t>
      </w:r>
      <w:r w:rsidR="00B77F66">
        <w:rPr>
          <w:i/>
          <w:iCs/>
          <w:sz w:val="24"/>
          <w:lang w:val="bg-BG"/>
        </w:rPr>
        <w:t>1.4</w:t>
      </w:r>
      <w:r w:rsidRPr="005E0F67">
        <w:rPr>
          <w:i/>
          <w:iCs/>
          <w:sz w:val="24"/>
          <w:lang w:val="bg-BG"/>
        </w:rPr>
        <w:t xml:space="preserve"> към Условията за изпълнение</w:t>
      </w:r>
    </w:p>
    <w:p w:rsidR="005E0F67" w:rsidRDefault="005E0F67" w:rsidP="00763A21">
      <w:pPr>
        <w:pStyle w:val="4"/>
        <w:jc w:val="both"/>
        <w:rPr>
          <w:sz w:val="24"/>
          <w:u w:val="single"/>
          <w:lang w:val="bg-BG"/>
        </w:rPr>
      </w:pPr>
    </w:p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0B7F4D"/>
    <w:sectPr w:rsidR="0099767F" w:rsidSect="00A564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F4D" w:rsidRDefault="000B7F4D" w:rsidP="00763A21">
      <w:r>
        <w:separator/>
      </w:r>
    </w:p>
  </w:endnote>
  <w:endnote w:type="continuationSeparator" w:id="0">
    <w:p w:rsidR="000B7F4D" w:rsidRDefault="000B7F4D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328" w:rsidRDefault="00BB232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328" w:rsidRDefault="00BB232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328" w:rsidRDefault="00BB232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F4D" w:rsidRDefault="000B7F4D" w:rsidP="00763A21">
      <w:r>
        <w:separator/>
      </w:r>
    </w:p>
  </w:footnote>
  <w:footnote w:type="continuationSeparator" w:id="0">
    <w:p w:rsidR="000B7F4D" w:rsidRDefault="000B7F4D" w:rsidP="0076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328" w:rsidRDefault="00BB23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328" w:rsidRDefault="00BB2328">
    <w:pPr>
      <w:pStyle w:val="a3"/>
    </w:pPr>
    <w:bookmarkStart w:id="0" w:name="_GoBack"/>
    <w:bookmarkEnd w:id="0"/>
    <w:r>
      <w:rPr>
        <w:noProof/>
      </w:rPr>
      <w:drawing>
        <wp:inline distT="0" distB="0" distL="0" distR="0" wp14:anchorId="2C4C41A1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328" w:rsidRDefault="00BB23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D"/>
    <w:rsid w:val="000B7F4D"/>
    <w:rsid w:val="00186203"/>
    <w:rsid w:val="00220563"/>
    <w:rsid w:val="00380EC0"/>
    <w:rsid w:val="005E0F67"/>
    <w:rsid w:val="007561EF"/>
    <w:rsid w:val="00763A21"/>
    <w:rsid w:val="00910453"/>
    <w:rsid w:val="009A51FD"/>
    <w:rsid w:val="00A535AE"/>
    <w:rsid w:val="00B77F66"/>
    <w:rsid w:val="00BB2328"/>
    <w:rsid w:val="00D16708"/>
    <w:rsid w:val="00E5386D"/>
    <w:rsid w:val="00EA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63F305-C18D-4039-A5A9-0A8C3016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computer</cp:lastModifiedBy>
  <cp:revision>10</cp:revision>
  <dcterms:created xsi:type="dcterms:W3CDTF">2018-03-08T07:48:00Z</dcterms:created>
  <dcterms:modified xsi:type="dcterms:W3CDTF">2020-04-27T07:00:00Z</dcterms:modified>
</cp:coreProperties>
</file>